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7149" w:rsidRDefault="00E07149" w:rsidP="00E07149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урока: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2E0DD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О подвигах, о доблести, о славе…</w:t>
      </w:r>
    </w:p>
    <w:p w:rsidR="002E0DDC" w:rsidRDefault="002E0DDC" w:rsidP="00E0714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</w:p>
    <w:p w:rsidR="00E07149" w:rsidRDefault="00E07149" w:rsidP="00E0714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Уважаемый обучающийся!</w:t>
      </w:r>
    </w:p>
    <w:p w:rsidR="002E0DDC" w:rsidRDefault="002E0DDC" w:rsidP="00E0714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</w:p>
    <w:p w:rsidR="00E07149" w:rsidRDefault="002E0DDC" w:rsidP="00E07149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2E0D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Пока жива память о героических подвигах наших прадедов, есть надежда, что те ужасные моменты истории не повторятся никогда.</w:t>
      </w:r>
    </w:p>
    <w:p w:rsidR="002E0DDC" w:rsidRPr="002E0DDC" w:rsidRDefault="002E0DDC" w:rsidP="002E0DDC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E0DDC">
        <w:rPr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С</w:t>
      </w:r>
      <w:r w:rsidRPr="002E0DDC">
        <w:rPr>
          <w:color w:val="000000"/>
          <w:sz w:val="28"/>
          <w:szCs w:val="28"/>
        </w:rPr>
        <w:t>охранить в своей памяти и в своем сердце память о погибших героях хотели не только композиторы, но также и поэты. И эта память помимо скорби носила порой иной окрас – яркий, призывный, героический, торжественный, светлый. Будто бы авторы хотели запомнить сильных, мужественных героев, устоявших перед всеми нечеловеческими испытаниями. Вселить веру в светлое будущее.</w:t>
      </w:r>
    </w:p>
    <w:p w:rsidR="002E0DDC" w:rsidRPr="002E0DDC" w:rsidRDefault="002E0DDC" w:rsidP="002E0DDC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2E0DDC">
        <w:rPr>
          <w:color w:val="000000"/>
          <w:sz w:val="28"/>
          <w:szCs w:val="28"/>
        </w:rPr>
        <w:t>Сегодня мы познакомимся с творчеством выдающегося поэта Роберта Рождественского, с отрывками из его знаменитой поэмы «Реквием».</w:t>
      </w:r>
    </w:p>
    <w:p w:rsidR="002E0DDC" w:rsidRPr="002E0DDC" w:rsidRDefault="002E0DDC" w:rsidP="00E0714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07149" w:rsidRDefault="002E0DDC" w:rsidP="00E0714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Посмотрите видео </w:t>
      </w:r>
      <w:r w:rsidR="00E07149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уро</w:t>
      </w:r>
      <w:r w:rsidR="00E07149">
        <w:rPr>
          <w:rFonts w:ascii="yandex-sans" w:eastAsia="Times New Roman" w:hAnsi="yandex-sans" w:cs="Times New Roman" w:hint="eastAsia"/>
          <w:color w:val="000000"/>
          <w:sz w:val="28"/>
          <w:szCs w:val="28"/>
          <w:lang w:eastAsia="ru-RU"/>
        </w:rPr>
        <w:t>к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r w:rsidR="00E07149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по теме, перейдя по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r w:rsidR="00E07149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ссылке: </w:t>
      </w:r>
      <w:hyperlink r:id="rId4" w:history="1">
        <w:r w:rsidRPr="004A0742">
          <w:rPr>
            <w:rStyle w:val="a3"/>
            <w:rFonts w:ascii="yandex-sans" w:eastAsia="Times New Roman" w:hAnsi="yandex-sans" w:cs="Times New Roman"/>
            <w:sz w:val="28"/>
            <w:szCs w:val="28"/>
            <w:lang w:eastAsia="ru-RU"/>
          </w:rPr>
          <w:t>https://yandex.ru/video/preview/?filmId=2735521696840538553&amp;text=О%20подвигах%2C%20о%20доблести%2C%20о%20славе…5%20класс&amp;path=wizard&amp;parent-reqid=1589189863532263-142535881340484919800255-production-app-host-sas-web-yp-200&amp;redircnt=1589189892.1</w:t>
        </w:r>
      </w:hyperlink>
    </w:p>
    <w:p w:rsidR="002E0DDC" w:rsidRDefault="002E0DDC" w:rsidP="00E0714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</w:p>
    <w:p w:rsidR="00E07149" w:rsidRDefault="00E07149" w:rsidP="00E0714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</w:p>
    <w:p w:rsidR="00E07149" w:rsidRDefault="00E07149" w:rsidP="00E07149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Домашнее задание: </w:t>
      </w:r>
      <w:r w:rsidR="002E0D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</w:t>
      </w:r>
      <w:r w:rsidR="002E0DDC" w:rsidRPr="002E0D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аписать </w:t>
      </w:r>
      <w:proofErr w:type="spellStart"/>
      <w:r w:rsidR="002E0DDC" w:rsidRPr="002E0D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синквейн</w:t>
      </w:r>
      <w:proofErr w:type="spellEnd"/>
      <w:r w:rsidR="002E0DDC" w:rsidRPr="002E0D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 теме урока </w:t>
      </w:r>
      <w:proofErr w:type="gramStart"/>
      <w:r w:rsidR="002E0DDC" w:rsidRPr="002E0D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 стихотворение</w:t>
      </w:r>
      <w:proofErr w:type="gramEnd"/>
      <w:r w:rsidR="002E0DDC" w:rsidRPr="002E0D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5строк)</w:t>
      </w:r>
    </w:p>
    <w:p w:rsidR="002E0DDC" w:rsidRDefault="002E0DDC" w:rsidP="00E0714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E07149" w:rsidRDefault="00E07149" w:rsidP="00E0714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Домашнее задание прислать на </w:t>
      </w:r>
      <w:hyperlink r:id="rId5" w:history="1">
        <w:r>
          <w:rPr>
            <w:rStyle w:val="a3"/>
            <w:rFonts w:ascii="yandex-sans" w:eastAsia="Times New Roman" w:hAnsi="yandex-sans" w:cs="Times New Roman"/>
            <w:sz w:val="28"/>
            <w:szCs w:val="28"/>
            <w:lang w:eastAsia="ru-RU"/>
          </w:rPr>
          <w:t>0522000114@edu.tatar.ru</w:t>
        </w:r>
      </w:hyperlink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или </w:t>
      </w:r>
      <w:proofErr w:type="spellStart"/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ватсап</w:t>
      </w:r>
      <w:proofErr w:type="spellEnd"/>
    </w:p>
    <w:p w:rsidR="00E07149" w:rsidRDefault="00E07149" w:rsidP="00E07149">
      <w:pPr>
        <w:rPr>
          <w:sz w:val="28"/>
          <w:szCs w:val="28"/>
        </w:rPr>
      </w:pPr>
    </w:p>
    <w:p w:rsidR="00E07149" w:rsidRDefault="00E07149" w:rsidP="00E07149"/>
    <w:p w:rsidR="00E632BF" w:rsidRDefault="00E632BF"/>
    <w:sectPr w:rsidR="00E632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8D9"/>
    <w:rsid w:val="002E0DDC"/>
    <w:rsid w:val="00BA28D9"/>
    <w:rsid w:val="00E07149"/>
    <w:rsid w:val="00E63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FBF53C-555C-4AB7-8B45-776F46967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7149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07149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2E0D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525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114@edu.tatar.ru" TargetMode="External"/><Relationship Id="rId4" Type="http://schemas.openxmlformats.org/officeDocument/2006/relationships/hyperlink" Target="https://yandex.ru/video/preview/?filmId=2735521696840538553&amp;text=&#1054;%20&#1087;&#1086;&#1076;&#1074;&#1080;&#1075;&#1072;&#1093;%2C%20&#1086;%20&#1076;&#1086;&#1073;&#1083;&#1077;&#1089;&#1090;&#1080;%2C%20&#1086;%20&#1089;&#1083;&#1072;&#1074;&#1077;&#8230;5%20&#1082;&#1083;&#1072;&#1089;&#1089;&amp;path=wizard&amp;parent-reqid=1589189863532263-142535881340484919800255-production-app-host-sas-web-yp-200&amp;redircnt=1589189892.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2020-05-11T08:27:00Z</dcterms:created>
  <dcterms:modified xsi:type="dcterms:W3CDTF">2020-05-11T09:45:00Z</dcterms:modified>
</cp:coreProperties>
</file>